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117" w:rsidRPr="003C2117" w:rsidRDefault="003C2117" w:rsidP="003C2117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bCs/>
          <w:color w:val="2E2D2D"/>
          <w:sz w:val="18"/>
          <w:szCs w:val="18"/>
          <w:bdr w:val="none" w:sz="0" w:space="0" w:color="auto" w:frame="1"/>
          <w:lang w:eastAsia="ru-RU"/>
        </w:rPr>
      </w:pPr>
      <w:r w:rsidRPr="003C2117">
        <w:rPr>
          <w:rFonts w:ascii="inherit" w:eastAsia="Times New Roman" w:hAnsi="inherit" w:cs="Arial"/>
          <w:b/>
          <w:bCs/>
          <w:color w:val="2E2D2D"/>
          <w:sz w:val="24"/>
          <w:szCs w:val="24"/>
          <w:bdr w:val="none" w:sz="0" w:space="0" w:color="auto" w:frame="1"/>
          <w:lang w:eastAsia="ru-RU"/>
        </w:rPr>
        <w:t>Квалификационные требования к</w:t>
      </w:r>
      <w:r>
        <w:rPr>
          <w:rFonts w:ascii="inherit" w:eastAsia="Times New Roman" w:hAnsi="inherit" w:cs="Arial"/>
          <w:b/>
          <w:bCs/>
          <w:color w:val="2E2D2D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C2117">
        <w:rPr>
          <w:rFonts w:ascii="inherit" w:eastAsia="Times New Roman" w:hAnsi="inherit" w:cs="Arial"/>
          <w:b/>
          <w:bCs/>
          <w:color w:val="2E2D2D"/>
          <w:sz w:val="24"/>
          <w:szCs w:val="24"/>
          <w:bdr w:val="none" w:sz="0" w:space="0" w:color="auto" w:frame="1"/>
          <w:lang w:eastAsia="ru-RU"/>
        </w:rPr>
        <w:t xml:space="preserve">уровню профессионального образования для </w:t>
      </w:r>
      <w:r>
        <w:rPr>
          <w:rFonts w:ascii="inherit" w:eastAsia="Times New Roman" w:hAnsi="inherit" w:cs="Arial"/>
          <w:b/>
          <w:bCs/>
          <w:color w:val="2E2D2D"/>
          <w:sz w:val="24"/>
          <w:szCs w:val="24"/>
          <w:bdr w:val="none" w:sz="0" w:space="0" w:color="auto" w:frame="1"/>
          <w:lang w:eastAsia="ru-RU"/>
        </w:rPr>
        <w:t>должностей гражданских служащих в Государственной инспекции труда в Калининградской области</w:t>
      </w:r>
    </w:p>
    <w:p w:rsidR="003C2117" w:rsidRPr="003C2117" w:rsidRDefault="003C2117" w:rsidP="003C2117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bCs/>
          <w:color w:val="2E2D2D"/>
          <w:sz w:val="18"/>
          <w:szCs w:val="18"/>
          <w:bdr w:val="none" w:sz="0" w:space="0" w:color="auto" w:frame="1"/>
          <w:lang w:eastAsia="ru-RU"/>
        </w:rPr>
      </w:pPr>
    </w:p>
    <w:tbl>
      <w:tblPr>
        <w:tblW w:w="49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6"/>
        <w:gridCol w:w="4478"/>
      </w:tblGrid>
      <w:tr w:rsidR="0040256E" w:rsidRPr="003C2117" w:rsidTr="003C211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P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дол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P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40256E" w:rsidRPr="003C2117" w:rsidTr="003C211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538" w:rsidRDefault="002A7538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Категория "специалисты" старшей групп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</w:t>
            </w: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должностей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</w:t>
            </w:r>
          </w:p>
          <w:p w:rsid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государственный инспектор труда</w:t>
            </w:r>
          </w:p>
          <w:p w:rsidR="0040256E" w:rsidRDefault="0040256E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3C2117" w:rsidRPr="003C2117" w:rsidRDefault="003C2117" w:rsidP="00434FF6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326F" w:rsidRDefault="000B133E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</w:t>
            </w:r>
            <w:r w:rsidR="003C2117"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ысшее профессиональное образов</w:t>
            </w:r>
            <w:r w:rsidR="00434FF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ание: юридическое, техническое</w:t>
            </w:r>
            <w:r w:rsidR="0040256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</w:p>
          <w:p w:rsidR="000B133E" w:rsidRPr="003C2117" w:rsidRDefault="000B133E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 предъявления требований к стажу</w:t>
            </w:r>
          </w:p>
          <w:p w:rsidR="003C2117" w:rsidRP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C326F" w:rsidRPr="003C2117" w:rsidTr="003C211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326F" w:rsidRPr="003C2117" w:rsidRDefault="00DC326F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Категория «специалисты» ведущей группы должностей: начальник отдела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38" w:rsidRDefault="002A7538" w:rsidP="002A7538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</w:t>
            </w: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ысшее профессиональное образов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ание: юридическое, техническое, </w:t>
            </w:r>
          </w:p>
          <w:p w:rsidR="002A7538" w:rsidRPr="003C2117" w:rsidRDefault="002A7538" w:rsidP="002A7538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 предъявления требований к стажу</w:t>
            </w:r>
          </w:p>
          <w:p w:rsidR="00DC326F" w:rsidRDefault="00DC326F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DC326F" w:rsidRDefault="00DC326F"/>
    <w:sectPr w:rsidR="00DC3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117"/>
    <w:rsid w:val="000B133E"/>
    <w:rsid w:val="001400D8"/>
    <w:rsid w:val="002A7538"/>
    <w:rsid w:val="00381F4E"/>
    <w:rsid w:val="003C2117"/>
    <w:rsid w:val="0040256E"/>
    <w:rsid w:val="00434FF6"/>
    <w:rsid w:val="004C7587"/>
    <w:rsid w:val="00801B18"/>
    <w:rsid w:val="00AF4C46"/>
    <w:rsid w:val="00DC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1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0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ГИТ102/3</cp:lastModifiedBy>
  <cp:revision>2</cp:revision>
  <dcterms:created xsi:type="dcterms:W3CDTF">2020-02-21T10:13:00Z</dcterms:created>
  <dcterms:modified xsi:type="dcterms:W3CDTF">2020-02-21T10:13:00Z</dcterms:modified>
</cp:coreProperties>
</file>